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42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«Дошкольный центр развития ребенка г. Дзержинска»</w:t>
      </w: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ind w:lef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20A79" w:rsidRDefault="00020A79" w:rsidP="00020A79">
      <w:pPr>
        <w:pStyle w:val="a3"/>
        <w:ind w:left="5669"/>
        <w:jc w:val="both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государственным учреждением образования «Дошкольный центр развития ребенка г. Дзержинска»</w:t>
      </w:r>
    </w:p>
    <w:p w:rsidR="00020A79" w:rsidRDefault="00020A79" w:rsidP="00020A79">
      <w:pPr>
        <w:pStyle w:val="a3"/>
        <w:spacing w:after="12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Е.Е.Гастилло</w:t>
      </w:r>
      <w:proofErr w:type="spellEnd"/>
    </w:p>
    <w:p w:rsidR="00020A79" w:rsidRDefault="00020A79" w:rsidP="00020A79">
      <w:pPr>
        <w:pStyle w:val="a3"/>
        <w:spacing w:after="12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«____» __________2021</w:t>
      </w: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30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работы по реализации экспериментального проекта</w:t>
      </w:r>
    </w:p>
    <w:p w:rsidR="00020A79" w:rsidRDefault="00020A79" w:rsidP="00020A79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«Апробация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образования воспитанников с особенностями психофизического развития с учетом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20A79">
        <w:t xml:space="preserve"> </w:t>
      </w:r>
    </w:p>
    <w:p w:rsidR="00020A79" w:rsidRP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A79">
        <w:rPr>
          <w:rFonts w:ascii="Times New Roman" w:hAnsi="Times New Roman" w:cs="Times New Roman"/>
          <w:sz w:val="28"/>
          <w:szCs w:val="28"/>
        </w:rPr>
        <w:t>на 2021/2022 учебный год</w:t>
      </w: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6A9" w:rsidRDefault="00F116A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6A9" w:rsidRDefault="00F116A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6A9" w:rsidRDefault="00F116A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6A9" w:rsidRDefault="00F116A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6A9" w:rsidRDefault="00F116A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6A9" w:rsidRDefault="00F116A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6A9" w:rsidRDefault="00F116A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6A9" w:rsidRDefault="00F116A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6A9" w:rsidRDefault="00F116A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6A9" w:rsidRDefault="00F116A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6A9" w:rsidRDefault="00F116A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6A9" w:rsidRDefault="00F116A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6A9" w:rsidRDefault="00F116A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6A9" w:rsidRDefault="00F116A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6A9" w:rsidRDefault="00F116A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0C81" w:rsidRDefault="00030C81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0C81" w:rsidRDefault="00030C81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6A9" w:rsidRDefault="00F116A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096" w:rsidRDefault="004B6096" w:rsidP="004B6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Подготовительный этап </w:t>
      </w:r>
    </w:p>
    <w:p w:rsidR="00A86A34" w:rsidRDefault="00A86A34" w:rsidP="004B6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096" w:rsidRPr="004B6096" w:rsidRDefault="004B6096" w:rsidP="004B6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4B6096">
        <w:rPr>
          <w:rFonts w:ascii="Times New Roman" w:hAnsi="Times New Roman" w:cs="Times New Roman"/>
          <w:sz w:val="28"/>
          <w:szCs w:val="28"/>
        </w:rPr>
        <w:t>реализации: 15.09.2021-30.11.2021</w:t>
      </w:r>
    </w:p>
    <w:p w:rsidR="004B6096" w:rsidRPr="004B6096" w:rsidRDefault="004B6096" w:rsidP="004B60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096">
        <w:rPr>
          <w:rFonts w:ascii="Times New Roman" w:hAnsi="Times New Roman" w:cs="Times New Roman"/>
          <w:sz w:val="28"/>
          <w:szCs w:val="28"/>
        </w:rPr>
        <w:t>Задачи:</w:t>
      </w:r>
      <w:r w:rsidRPr="004B6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096" w:rsidRPr="00EB7A3E" w:rsidRDefault="004B6096" w:rsidP="004B609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нормативно-правовую документацию </w:t>
      </w: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A43218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ществления экспериментальной и </w:t>
      </w:r>
      <w:r w:rsidRPr="00A43218">
        <w:rPr>
          <w:rFonts w:ascii="Times New Roman" w:hAnsi="Times New Roman" w:cs="Times New Roman"/>
          <w:sz w:val="28"/>
          <w:szCs w:val="28"/>
        </w:rPr>
        <w:t>инно</w:t>
      </w:r>
      <w:r>
        <w:rPr>
          <w:rFonts w:ascii="Times New Roman" w:hAnsi="Times New Roman" w:cs="Times New Roman"/>
          <w:sz w:val="28"/>
          <w:szCs w:val="28"/>
        </w:rPr>
        <w:t xml:space="preserve">вационной деятельности в сфере </w:t>
      </w:r>
      <w:r w:rsidRPr="00A4321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096" w:rsidRPr="006D713D" w:rsidRDefault="004B6096" w:rsidP="004B609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кадровый потенциал участников экспериментальной деятельности;</w:t>
      </w:r>
      <w:r w:rsidRPr="006D7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96" w:rsidRDefault="004B6096" w:rsidP="004B609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E0">
        <w:rPr>
          <w:rFonts w:ascii="Times New Roman" w:eastAsia="Times New Roman" w:hAnsi="Times New Roman" w:cs="Times New Roman"/>
          <w:sz w:val="28"/>
          <w:szCs w:val="28"/>
        </w:rPr>
        <w:t xml:space="preserve">провести педагогическую диагностику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актуального состояния и определить уровень сформированности представлений и умений воспитанников с ОПФР по образовательным областям </w:t>
      </w:r>
      <w:r w:rsidRPr="001432F3">
        <w:rPr>
          <w:rFonts w:ascii="Times New Roman" w:hAnsi="Times New Roman"/>
          <w:sz w:val="28"/>
          <w:szCs w:val="28"/>
        </w:rPr>
        <w:t>«Физическая культура»; «Ребенок и общество»;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2F3">
        <w:rPr>
          <w:rFonts w:ascii="Times New Roman" w:hAnsi="Times New Roman"/>
          <w:sz w:val="28"/>
          <w:szCs w:val="28"/>
        </w:rPr>
        <w:t>«Ребенок и природа»; «Развитие речи и культура речевого общения»;</w:t>
      </w:r>
      <w:r w:rsidRPr="0056185B">
        <w:rPr>
          <w:rFonts w:ascii="Times New Roman" w:hAnsi="Times New Roman"/>
          <w:sz w:val="28"/>
          <w:szCs w:val="28"/>
        </w:rPr>
        <w:t xml:space="preserve"> </w:t>
      </w:r>
      <w:r w:rsidRPr="001432F3">
        <w:rPr>
          <w:rFonts w:ascii="Times New Roman" w:hAnsi="Times New Roman"/>
          <w:sz w:val="28"/>
          <w:szCs w:val="28"/>
        </w:rPr>
        <w:t>«</w:t>
      </w:r>
      <w:proofErr w:type="spellStart"/>
      <w:r w:rsidRPr="001432F3">
        <w:rPr>
          <w:rFonts w:ascii="Times New Roman" w:hAnsi="Times New Roman"/>
          <w:sz w:val="28"/>
          <w:szCs w:val="28"/>
        </w:rPr>
        <w:t>Развіццё</w:t>
      </w:r>
      <w:proofErr w:type="spellEnd"/>
      <w:r w:rsidRPr="00143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2F3">
        <w:rPr>
          <w:rFonts w:ascii="Times New Roman" w:hAnsi="Times New Roman"/>
          <w:sz w:val="28"/>
          <w:szCs w:val="28"/>
        </w:rPr>
        <w:t>маўлення</w:t>
      </w:r>
      <w:proofErr w:type="spellEnd"/>
      <w:r w:rsidRPr="001432F3">
        <w:rPr>
          <w:rFonts w:ascii="Times New Roman" w:hAnsi="Times New Roman"/>
          <w:sz w:val="28"/>
          <w:szCs w:val="28"/>
        </w:rPr>
        <w:t xml:space="preserve"> і культура </w:t>
      </w:r>
      <w:proofErr w:type="spellStart"/>
      <w:r w:rsidRPr="001432F3">
        <w:rPr>
          <w:rFonts w:ascii="Times New Roman" w:hAnsi="Times New Roman"/>
          <w:sz w:val="28"/>
          <w:szCs w:val="28"/>
        </w:rPr>
        <w:t>маўленчых</w:t>
      </w:r>
      <w:proofErr w:type="spellEnd"/>
      <w:r w:rsidRPr="00143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2F3">
        <w:rPr>
          <w:rFonts w:ascii="Times New Roman" w:hAnsi="Times New Roman"/>
          <w:sz w:val="28"/>
          <w:szCs w:val="28"/>
        </w:rPr>
        <w:t>зносін</w:t>
      </w:r>
      <w:proofErr w:type="spellEnd"/>
      <w:r w:rsidRPr="001432F3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2F3">
        <w:rPr>
          <w:rFonts w:ascii="Times New Roman" w:hAnsi="Times New Roman"/>
          <w:sz w:val="28"/>
          <w:szCs w:val="28"/>
        </w:rPr>
        <w:t>«Элементарные математические представления»; «Музыкальное искусство»; «Изобразительное искусство»; «Художественная литература»; «Подготовка к обучению грамоте»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возрастом); </w:t>
      </w:r>
    </w:p>
    <w:p w:rsidR="004B6096" w:rsidRPr="006D713D" w:rsidRDefault="004B6096" w:rsidP="004B609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 разработанное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 образования воспитанников с особенностями психофизического развития с учетом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16A9" w:rsidRDefault="004B6096" w:rsidP="004B609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перспективно-календарное планирование воспитания и обучения воспитанников с ОПФР по образовательным областям учебной программы дошкольного образования с учетом результатов педагогической диагностики.</w:t>
      </w:r>
    </w:p>
    <w:p w:rsidR="004B6096" w:rsidRDefault="004B6096" w:rsidP="004B609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096" w:rsidRDefault="004B6096" w:rsidP="004B6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C2D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4B6096" w:rsidRPr="004B6096" w:rsidRDefault="004B6096" w:rsidP="004B6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096">
        <w:rPr>
          <w:rFonts w:ascii="Times New Roman" w:hAnsi="Times New Roman" w:cs="Times New Roman"/>
          <w:sz w:val="28"/>
          <w:szCs w:val="28"/>
        </w:rPr>
        <w:t>Сроки реализации: 01.12.21-30.08.2022</w:t>
      </w:r>
    </w:p>
    <w:p w:rsidR="004B6096" w:rsidRPr="001B6C2D" w:rsidRDefault="004B6096" w:rsidP="004B6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C2D">
        <w:rPr>
          <w:rFonts w:ascii="Times New Roman" w:hAnsi="Times New Roman" w:cs="Times New Roman"/>
          <w:sz w:val="28"/>
          <w:szCs w:val="28"/>
        </w:rPr>
        <w:t>Задачи:</w:t>
      </w:r>
    </w:p>
    <w:p w:rsidR="004B6096" w:rsidRDefault="004B6096" w:rsidP="004B6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C2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B6C2D">
        <w:rPr>
          <w:rFonts w:ascii="Times New Roman" w:hAnsi="Times New Roman" w:cs="Times New Roman"/>
          <w:sz w:val="28"/>
          <w:szCs w:val="28"/>
        </w:rPr>
        <w:t xml:space="preserve">апробировать </w:t>
      </w:r>
      <w:proofErr w:type="spellStart"/>
      <w:r w:rsidRPr="001B6C2D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1B6C2D">
        <w:rPr>
          <w:rFonts w:ascii="Times New Roman" w:hAnsi="Times New Roman" w:cs="Times New Roman"/>
          <w:sz w:val="28"/>
          <w:szCs w:val="28"/>
        </w:rPr>
        <w:t xml:space="preserve"> содержание образования воспитанников с ОПФР по образовательным областям учебной про</w:t>
      </w:r>
      <w:r>
        <w:rPr>
          <w:rFonts w:ascii="Times New Roman" w:hAnsi="Times New Roman" w:cs="Times New Roman"/>
          <w:sz w:val="28"/>
          <w:szCs w:val="28"/>
        </w:rPr>
        <w:t>граммы дошкольного образования;</w:t>
      </w:r>
    </w:p>
    <w:p w:rsidR="004B6096" w:rsidRPr="004B6096" w:rsidRDefault="004B6096" w:rsidP="004B6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1B6C2D">
        <w:rPr>
          <w:rFonts w:ascii="Times New Roman" w:hAnsi="Times New Roman" w:cs="Times New Roman"/>
          <w:sz w:val="28"/>
          <w:szCs w:val="28"/>
        </w:rPr>
        <w:t xml:space="preserve">определить условия продуктивной реализации </w:t>
      </w:r>
      <w:proofErr w:type="spellStart"/>
      <w:r w:rsidRPr="001B6C2D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1B6C2D">
        <w:rPr>
          <w:rFonts w:ascii="Times New Roman" w:hAnsi="Times New Roman" w:cs="Times New Roman"/>
          <w:sz w:val="28"/>
          <w:szCs w:val="28"/>
        </w:rPr>
        <w:t xml:space="preserve"> содержания с учетом принципа инклюзии в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воспитанников с ОПФР.  </w:t>
      </w:r>
    </w:p>
    <w:p w:rsidR="004B6096" w:rsidRDefault="004B6096" w:rsidP="004B6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096" w:rsidRDefault="004B6096" w:rsidP="004B6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096" w:rsidRDefault="004B6096" w:rsidP="004B6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096" w:rsidRDefault="004B6096" w:rsidP="004B6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096" w:rsidRDefault="004B6096" w:rsidP="004B6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096" w:rsidRDefault="004B6096" w:rsidP="004B6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096" w:rsidRDefault="004B6096" w:rsidP="004B6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096" w:rsidRDefault="004B6096" w:rsidP="004B6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096" w:rsidRDefault="004B6096" w:rsidP="004B6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096" w:rsidRDefault="004B6096" w:rsidP="004B6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096" w:rsidRDefault="004B6096" w:rsidP="004B6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096" w:rsidRDefault="004B6096" w:rsidP="00A86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010" w:rsidRPr="00B51659" w:rsidRDefault="00834010" w:rsidP="00834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659">
        <w:rPr>
          <w:rFonts w:ascii="Times New Roman" w:eastAsia="Times New Roman" w:hAnsi="Times New Roman" w:cs="Times New Roman"/>
          <w:sz w:val="28"/>
          <w:szCs w:val="28"/>
        </w:rPr>
        <w:t>Сведения о руководителе учреждения образования:</w:t>
      </w:r>
    </w:p>
    <w:p w:rsidR="00834010" w:rsidRPr="00B51659" w:rsidRDefault="00834010" w:rsidP="00834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1659">
        <w:rPr>
          <w:rFonts w:ascii="Times New Roman" w:eastAsia="Times New Roman" w:hAnsi="Times New Roman" w:cs="Times New Roman"/>
          <w:sz w:val="28"/>
          <w:szCs w:val="28"/>
        </w:rPr>
        <w:t>Гастилло</w:t>
      </w:r>
      <w:proofErr w:type="spellEnd"/>
      <w:r w:rsidRPr="00B51659">
        <w:rPr>
          <w:rFonts w:ascii="Times New Roman" w:eastAsia="Times New Roman" w:hAnsi="Times New Roman" w:cs="Times New Roman"/>
          <w:sz w:val="28"/>
          <w:szCs w:val="28"/>
        </w:rPr>
        <w:t xml:space="preserve"> Елена Евгеньевна, заведующий учреждением дошкольного образования</w:t>
      </w:r>
    </w:p>
    <w:p w:rsidR="00834010" w:rsidRPr="00B51659" w:rsidRDefault="00834010" w:rsidP="00834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659">
        <w:rPr>
          <w:rFonts w:ascii="Times New Roman" w:eastAsia="Times New Roman" w:hAnsi="Times New Roman" w:cs="Times New Roman"/>
          <w:sz w:val="28"/>
          <w:szCs w:val="28"/>
        </w:rPr>
        <w:t>Контакты: тел.801716 69382</w:t>
      </w:r>
    </w:p>
    <w:p w:rsidR="00D60599" w:rsidRPr="00B51659" w:rsidRDefault="00834010" w:rsidP="00834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659">
        <w:rPr>
          <w:rFonts w:ascii="Times New Roman" w:eastAsia="Times New Roman" w:hAnsi="Times New Roman" w:cs="Times New Roman"/>
          <w:sz w:val="28"/>
          <w:szCs w:val="28"/>
        </w:rPr>
        <w:t xml:space="preserve">                   тел. мобильный 8029 5696471</w:t>
      </w:r>
    </w:p>
    <w:p w:rsidR="00834010" w:rsidRPr="00B51659" w:rsidRDefault="00D60599" w:rsidP="00834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659">
        <w:rPr>
          <w:rFonts w:ascii="Times New Roman" w:eastAsia="Times New Roman" w:hAnsi="Times New Roman" w:cs="Times New Roman"/>
          <w:sz w:val="28"/>
          <w:szCs w:val="28"/>
        </w:rPr>
        <w:t xml:space="preserve">                   адрес электронной почты:</w:t>
      </w:r>
      <w:r w:rsidR="00834010" w:rsidRPr="00B51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B5165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dsad6@schoolnet.</w:t>
        </w:r>
      </w:hyperlink>
      <w:r w:rsidR="001A1DA2" w:rsidRPr="00B51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0599" w:rsidRPr="00B51659" w:rsidRDefault="00D60599" w:rsidP="00834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010" w:rsidRPr="00B51659" w:rsidRDefault="00D60599" w:rsidP="00D6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659">
        <w:rPr>
          <w:rFonts w:ascii="Times New Roman" w:eastAsia="Times New Roman" w:hAnsi="Times New Roman" w:cs="Times New Roman"/>
          <w:sz w:val="28"/>
          <w:szCs w:val="28"/>
        </w:rPr>
        <w:t>Сведения о специалисте, ответственном за осуществление экспериментальной деятельности в учреждении образования:</w:t>
      </w:r>
    </w:p>
    <w:p w:rsidR="00D60599" w:rsidRPr="00B51659" w:rsidRDefault="00D60599" w:rsidP="00D6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1659">
        <w:rPr>
          <w:rFonts w:ascii="Times New Roman" w:eastAsia="Times New Roman" w:hAnsi="Times New Roman" w:cs="Times New Roman"/>
          <w:sz w:val="28"/>
          <w:szCs w:val="28"/>
        </w:rPr>
        <w:t>Кашинская</w:t>
      </w:r>
      <w:proofErr w:type="spellEnd"/>
      <w:r w:rsidRPr="00B51659">
        <w:rPr>
          <w:rFonts w:ascii="Times New Roman" w:eastAsia="Times New Roman" w:hAnsi="Times New Roman" w:cs="Times New Roman"/>
          <w:sz w:val="28"/>
          <w:szCs w:val="28"/>
        </w:rPr>
        <w:t xml:space="preserve"> Ирина Леонидовна, заместитель заведующего по основной деятельности</w:t>
      </w:r>
    </w:p>
    <w:p w:rsidR="00D60599" w:rsidRPr="00B51659" w:rsidRDefault="00D60599" w:rsidP="00D6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659">
        <w:rPr>
          <w:rFonts w:ascii="Times New Roman" w:eastAsia="Times New Roman" w:hAnsi="Times New Roman" w:cs="Times New Roman"/>
          <w:sz w:val="28"/>
          <w:szCs w:val="28"/>
        </w:rPr>
        <w:t>Контакты: тел.801716 69382</w:t>
      </w:r>
    </w:p>
    <w:p w:rsidR="00D60599" w:rsidRPr="00B51659" w:rsidRDefault="00D60599" w:rsidP="00D6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659">
        <w:rPr>
          <w:rFonts w:ascii="Times New Roman" w:eastAsia="Times New Roman" w:hAnsi="Times New Roman" w:cs="Times New Roman"/>
          <w:sz w:val="28"/>
          <w:szCs w:val="28"/>
        </w:rPr>
        <w:t xml:space="preserve">                   тел. мобильный 8029 5063899</w:t>
      </w:r>
    </w:p>
    <w:p w:rsidR="00D60599" w:rsidRPr="001A1DA2" w:rsidRDefault="00D60599" w:rsidP="001A1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659">
        <w:rPr>
          <w:rFonts w:ascii="Times New Roman" w:eastAsia="Times New Roman" w:hAnsi="Times New Roman" w:cs="Times New Roman"/>
          <w:sz w:val="28"/>
          <w:szCs w:val="28"/>
        </w:rPr>
        <w:t xml:space="preserve">                   адрес электронной почты: </w:t>
      </w:r>
      <w:r w:rsidR="001A1DA2" w:rsidRPr="001A1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1DA2">
        <w:rPr>
          <w:rFonts w:ascii="Times New Roman" w:eastAsia="Times New Roman" w:hAnsi="Times New Roman" w:cs="Times New Roman"/>
          <w:sz w:val="28"/>
          <w:szCs w:val="28"/>
        </w:rPr>
        <w:t>dtsrrg.dzerzhinska@yand</w:t>
      </w:r>
      <w:proofErr w:type="spellEnd"/>
      <w:r w:rsidR="001A1DA2">
        <w:rPr>
          <w:rFonts w:ascii="Times New Roman" w:eastAsia="Times New Roman" w:hAnsi="Times New Roman" w:cs="Times New Roman"/>
          <w:sz w:val="28"/>
          <w:szCs w:val="28"/>
          <w:lang w:val="en-US"/>
        </w:rPr>
        <w:t>ex</w:t>
      </w:r>
      <w:r w:rsidR="001A1DA2" w:rsidRPr="001A1D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1DA2" w:rsidRPr="001A1DA2">
        <w:t xml:space="preserve"> </w:t>
      </w:r>
      <w:proofErr w:type="spellStart"/>
      <w:r w:rsidR="001A1DA2" w:rsidRPr="001A1DA2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</w:p>
    <w:p w:rsidR="00D60599" w:rsidRDefault="00D60599" w:rsidP="00D6059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60599" w:rsidRPr="00D60599" w:rsidRDefault="00D60599" w:rsidP="00D6059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4010" w:rsidRPr="001A1DA2" w:rsidRDefault="00834010" w:rsidP="00B51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4010" w:rsidRDefault="00834010" w:rsidP="00135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35840" w:rsidRDefault="00135840" w:rsidP="0013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96">
        <w:rPr>
          <w:rFonts w:ascii="Times New Roman" w:hAnsi="Times New Roman" w:cs="Times New Roman"/>
          <w:b/>
          <w:sz w:val="28"/>
          <w:szCs w:val="28"/>
        </w:rPr>
        <w:t>Характеристика участников экспериментальной деятельности</w:t>
      </w:r>
    </w:p>
    <w:p w:rsidR="00A86A34" w:rsidRPr="004B6096" w:rsidRDefault="00A86A34" w:rsidP="0013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E7D" w:rsidRPr="00135840" w:rsidRDefault="00A86A34" w:rsidP="00A86A3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7C29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Педагогические работники:</w:t>
      </w:r>
    </w:p>
    <w:tbl>
      <w:tblPr>
        <w:tblStyle w:val="a4"/>
        <w:tblpPr w:leftFromText="180" w:rightFromText="180" w:vertAnchor="text" w:horzAnchor="margin" w:tblpXSpec="center" w:tblpY="286"/>
        <w:tblW w:w="0" w:type="auto"/>
        <w:tblLook w:val="01E0" w:firstRow="1" w:lastRow="1" w:firstColumn="1" w:lastColumn="1" w:noHBand="0" w:noVBand="0"/>
      </w:tblPr>
      <w:tblGrid>
        <w:gridCol w:w="566"/>
        <w:gridCol w:w="2379"/>
        <w:gridCol w:w="1571"/>
        <w:gridCol w:w="2030"/>
        <w:gridCol w:w="2067"/>
        <w:gridCol w:w="1164"/>
      </w:tblGrid>
      <w:tr w:rsidR="00135840" w:rsidRPr="00135840" w:rsidTr="004B6096">
        <w:tc>
          <w:tcPr>
            <w:tcW w:w="566" w:type="dxa"/>
          </w:tcPr>
          <w:p w:rsidR="00135840" w:rsidRPr="004B6096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6096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  <w:p w:rsidR="00135840" w:rsidRPr="004B6096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4B6096">
              <w:rPr>
                <w:rFonts w:ascii="Times New Roman" w:eastAsiaTheme="minorEastAsia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79" w:type="dxa"/>
          </w:tcPr>
          <w:p w:rsidR="00135840" w:rsidRPr="004B6096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6096">
              <w:rPr>
                <w:rFonts w:ascii="Times New Roman" w:eastAsiaTheme="minorEastAsia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71" w:type="dxa"/>
          </w:tcPr>
          <w:p w:rsidR="00135840" w:rsidRPr="004B6096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6096">
              <w:rPr>
                <w:rFonts w:ascii="Times New Roman" w:eastAsiaTheme="minorEastAsia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030" w:type="dxa"/>
          </w:tcPr>
          <w:p w:rsidR="00135840" w:rsidRPr="004B6096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6096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67" w:type="dxa"/>
          </w:tcPr>
          <w:p w:rsidR="00135840" w:rsidRPr="004B6096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6096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64" w:type="dxa"/>
          </w:tcPr>
          <w:p w:rsidR="00135840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6096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Стаж</w:t>
            </w:r>
          </w:p>
          <w:p w:rsidR="004B6096" w:rsidRPr="004B6096" w:rsidRDefault="004B6096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работы</w:t>
            </w:r>
          </w:p>
        </w:tc>
      </w:tr>
      <w:tr w:rsidR="00135840" w:rsidRPr="00135840" w:rsidTr="004B6096">
        <w:tc>
          <w:tcPr>
            <w:tcW w:w="566" w:type="dxa"/>
          </w:tcPr>
          <w:p w:rsidR="00135840" w:rsidRPr="00135840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5840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9" w:type="dxa"/>
          </w:tcPr>
          <w:p w:rsidR="00135840" w:rsidRPr="00135840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135840">
              <w:rPr>
                <w:rFonts w:ascii="Times New Roman" w:eastAsiaTheme="minorEastAsia" w:hAnsi="Times New Roman" w:cs="Times New Roman"/>
                <w:sz w:val="28"/>
                <w:szCs w:val="28"/>
              </w:rPr>
              <w:t>Гастилло</w:t>
            </w:r>
            <w:proofErr w:type="spellEnd"/>
            <w:r w:rsidRPr="001358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135840" w:rsidRPr="00135840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5840">
              <w:rPr>
                <w:rFonts w:ascii="Times New Roman" w:eastAsiaTheme="minorEastAsia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1571" w:type="dxa"/>
          </w:tcPr>
          <w:p w:rsidR="00135840" w:rsidRPr="00135840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5840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30" w:type="dxa"/>
          </w:tcPr>
          <w:p w:rsidR="00135840" w:rsidRPr="00135840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5840">
              <w:rPr>
                <w:rFonts w:ascii="Times New Roman" w:eastAsiaTheme="minorEastAsia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67" w:type="dxa"/>
          </w:tcPr>
          <w:p w:rsidR="00135840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5840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</w:t>
            </w:r>
          </w:p>
          <w:p w:rsidR="00C50963" w:rsidRPr="00135840" w:rsidRDefault="00C50963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164" w:type="dxa"/>
          </w:tcPr>
          <w:p w:rsidR="00135840" w:rsidRPr="00135840" w:rsidRDefault="004B6096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35</w:t>
            </w:r>
            <w:r w:rsidR="00135840" w:rsidRPr="001358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35840" w:rsidRPr="00135840" w:rsidTr="004B6096">
        <w:tc>
          <w:tcPr>
            <w:tcW w:w="566" w:type="dxa"/>
          </w:tcPr>
          <w:p w:rsidR="00135840" w:rsidRPr="00135840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5840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9" w:type="dxa"/>
          </w:tcPr>
          <w:p w:rsidR="00135840" w:rsidRPr="00135840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135840">
              <w:rPr>
                <w:rFonts w:ascii="Times New Roman" w:eastAsiaTheme="minorEastAsia" w:hAnsi="Times New Roman" w:cs="Times New Roman"/>
                <w:sz w:val="28"/>
                <w:szCs w:val="28"/>
              </w:rPr>
              <w:t>Кашинская</w:t>
            </w:r>
            <w:proofErr w:type="spellEnd"/>
            <w:r w:rsidRPr="001358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1571" w:type="dxa"/>
          </w:tcPr>
          <w:p w:rsidR="00135840" w:rsidRPr="00135840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5840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30" w:type="dxa"/>
          </w:tcPr>
          <w:p w:rsidR="00135840" w:rsidRPr="00135840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5840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заведующего по основной деятельности</w:t>
            </w:r>
          </w:p>
        </w:tc>
        <w:tc>
          <w:tcPr>
            <w:tcW w:w="2067" w:type="dxa"/>
          </w:tcPr>
          <w:p w:rsidR="00135840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5840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</w:t>
            </w:r>
          </w:p>
          <w:p w:rsidR="00C50963" w:rsidRPr="00135840" w:rsidRDefault="00C50963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164" w:type="dxa"/>
          </w:tcPr>
          <w:p w:rsidR="00135840" w:rsidRPr="00135840" w:rsidRDefault="004B6096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  <w:r w:rsidR="00135840" w:rsidRPr="001358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</w:tr>
      <w:tr w:rsidR="00C50963" w:rsidRPr="00135840" w:rsidTr="004B6096">
        <w:tc>
          <w:tcPr>
            <w:tcW w:w="566" w:type="dxa"/>
          </w:tcPr>
          <w:p w:rsidR="00C50963" w:rsidRPr="00135840" w:rsidRDefault="007C2924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C50963" w:rsidRPr="00135840" w:rsidRDefault="00C50963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Плотницкая Вера Ивановна</w:t>
            </w:r>
          </w:p>
        </w:tc>
        <w:tc>
          <w:tcPr>
            <w:tcW w:w="1571" w:type="dxa"/>
          </w:tcPr>
          <w:p w:rsidR="00C50963" w:rsidRPr="00135840" w:rsidRDefault="00C50963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30" w:type="dxa"/>
          </w:tcPr>
          <w:p w:rsidR="00C50963" w:rsidRPr="00135840" w:rsidRDefault="00C50963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Воспитатель-методист</w:t>
            </w:r>
          </w:p>
        </w:tc>
        <w:tc>
          <w:tcPr>
            <w:tcW w:w="2067" w:type="dxa"/>
          </w:tcPr>
          <w:p w:rsidR="00C50963" w:rsidRPr="00135840" w:rsidRDefault="00C50963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164" w:type="dxa"/>
          </w:tcPr>
          <w:p w:rsidR="00C50963" w:rsidRPr="00135840" w:rsidRDefault="007C2924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 лет</w:t>
            </w:r>
          </w:p>
        </w:tc>
      </w:tr>
      <w:tr w:rsidR="00135840" w:rsidRPr="00135840" w:rsidTr="004B6096">
        <w:tc>
          <w:tcPr>
            <w:tcW w:w="566" w:type="dxa"/>
          </w:tcPr>
          <w:p w:rsidR="00135840" w:rsidRPr="00135840" w:rsidRDefault="007C2924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135840" w:rsidRPr="00135840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Жук Марина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Михйловна</w:t>
            </w:r>
            <w:proofErr w:type="spellEnd"/>
          </w:p>
        </w:tc>
        <w:tc>
          <w:tcPr>
            <w:tcW w:w="1571" w:type="dxa"/>
          </w:tcPr>
          <w:p w:rsidR="00135840" w:rsidRPr="00135840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30" w:type="dxa"/>
          </w:tcPr>
          <w:p w:rsidR="00135840" w:rsidRPr="00135840" w:rsidRDefault="00135840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Воспитатель</w:t>
            </w:r>
            <w:r w:rsidR="00BA5E7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2067" w:type="dxa"/>
          </w:tcPr>
          <w:p w:rsidR="00135840" w:rsidRDefault="00BA5E7D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</w:t>
            </w:r>
          </w:p>
          <w:p w:rsidR="00C50963" w:rsidRPr="00135840" w:rsidRDefault="00C50963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164" w:type="dxa"/>
          </w:tcPr>
          <w:p w:rsidR="00135840" w:rsidRPr="00135840" w:rsidRDefault="007C2924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 лет</w:t>
            </w:r>
          </w:p>
        </w:tc>
      </w:tr>
      <w:tr w:rsidR="00BA5E7D" w:rsidRPr="00135840" w:rsidTr="004B6096">
        <w:tc>
          <w:tcPr>
            <w:tcW w:w="566" w:type="dxa"/>
          </w:tcPr>
          <w:p w:rsidR="00BA5E7D" w:rsidRPr="00135840" w:rsidRDefault="007C2924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9" w:type="dxa"/>
          </w:tcPr>
          <w:p w:rsidR="00BA5E7D" w:rsidRDefault="00BA5E7D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Головач Екатерина Николаевна</w:t>
            </w:r>
          </w:p>
        </w:tc>
        <w:tc>
          <w:tcPr>
            <w:tcW w:w="1571" w:type="dxa"/>
          </w:tcPr>
          <w:p w:rsidR="00BA5E7D" w:rsidRDefault="00BA5E7D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030" w:type="dxa"/>
          </w:tcPr>
          <w:p w:rsidR="00BA5E7D" w:rsidRDefault="00BA5E7D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067" w:type="dxa"/>
          </w:tcPr>
          <w:p w:rsidR="00BA5E7D" w:rsidRDefault="00BA5E7D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</w:t>
            </w:r>
            <w:r w:rsidR="00C509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педагогическое</w:t>
            </w:r>
          </w:p>
        </w:tc>
        <w:tc>
          <w:tcPr>
            <w:tcW w:w="1164" w:type="dxa"/>
          </w:tcPr>
          <w:p w:rsidR="00BA5E7D" w:rsidRPr="00135840" w:rsidRDefault="007C2924" w:rsidP="001E5F8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 лет</w:t>
            </w:r>
          </w:p>
        </w:tc>
      </w:tr>
      <w:tr w:rsidR="00A35640" w:rsidRPr="00135840" w:rsidTr="004B6096">
        <w:tc>
          <w:tcPr>
            <w:tcW w:w="566" w:type="dxa"/>
          </w:tcPr>
          <w:p w:rsidR="00A35640" w:rsidRPr="001358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9" w:type="dxa"/>
          </w:tcPr>
          <w:p w:rsidR="00A35640" w:rsidRPr="001358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Романенко Инга Александровна</w:t>
            </w:r>
          </w:p>
        </w:tc>
        <w:tc>
          <w:tcPr>
            <w:tcW w:w="1571" w:type="dxa"/>
          </w:tcPr>
          <w:p w:rsidR="00A35640" w:rsidRPr="001358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30" w:type="dxa"/>
          </w:tcPr>
          <w:p w:rsidR="00A35640" w:rsidRPr="001358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Воспитатель дошкольного образования</w:t>
            </w:r>
          </w:p>
        </w:tc>
        <w:tc>
          <w:tcPr>
            <w:tcW w:w="2067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</w:t>
            </w:r>
          </w:p>
          <w:p w:rsidR="00A35640" w:rsidRPr="001358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164" w:type="dxa"/>
          </w:tcPr>
          <w:p w:rsidR="00A35640" w:rsidRPr="001358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35640" w:rsidRPr="00135840" w:rsidTr="004B6096">
        <w:tc>
          <w:tcPr>
            <w:tcW w:w="566" w:type="dxa"/>
          </w:tcPr>
          <w:p w:rsidR="00A35640" w:rsidRPr="001358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9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Морданова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571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30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Воспитатель дошкольного образования</w:t>
            </w:r>
          </w:p>
        </w:tc>
        <w:tc>
          <w:tcPr>
            <w:tcW w:w="2067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Высшее педагогическая</w:t>
            </w:r>
          </w:p>
        </w:tc>
        <w:tc>
          <w:tcPr>
            <w:tcW w:w="1164" w:type="dxa"/>
          </w:tcPr>
          <w:p w:rsidR="00A35640" w:rsidRPr="001358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 лет</w:t>
            </w:r>
          </w:p>
        </w:tc>
      </w:tr>
      <w:tr w:rsidR="00A35640" w:rsidRPr="00135840" w:rsidTr="004B6096">
        <w:tc>
          <w:tcPr>
            <w:tcW w:w="566" w:type="dxa"/>
          </w:tcPr>
          <w:p w:rsidR="00A35640" w:rsidRPr="001358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9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Шаройко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571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30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Воспитатель дошкольного образования</w:t>
            </w:r>
          </w:p>
        </w:tc>
        <w:tc>
          <w:tcPr>
            <w:tcW w:w="2067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164" w:type="dxa"/>
          </w:tcPr>
          <w:p w:rsidR="00A35640" w:rsidRPr="001358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 лет</w:t>
            </w:r>
          </w:p>
        </w:tc>
      </w:tr>
      <w:tr w:rsidR="00A35640" w:rsidRPr="00135840" w:rsidTr="004B6096">
        <w:tc>
          <w:tcPr>
            <w:tcW w:w="566" w:type="dxa"/>
          </w:tcPr>
          <w:p w:rsidR="00A35640" w:rsidRPr="001358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9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Шевченко Наталья Сергеевна</w:t>
            </w:r>
          </w:p>
        </w:tc>
        <w:tc>
          <w:tcPr>
            <w:tcW w:w="1571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30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067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164" w:type="dxa"/>
          </w:tcPr>
          <w:p w:rsidR="00A35640" w:rsidRPr="001358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 лет</w:t>
            </w:r>
          </w:p>
        </w:tc>
      </w:tr>
      <w:tr w:rsidR="00A35640" w:rsidRPr="00135840" w:rsidTr="004B6096">
        <w:tc>
          <w:tcPr>
            <w:tcW w:w="566" w:type="dxa"/>
          </w:tcPr>
          <w:p w:rsidR="00A35640" w:rsidRPr="001358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9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Яськевич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Елена Антоновна</w:t>
            </w:r>
          </w:p>
        </w:tc>
        <w:tc>
          <w:tcPr>
            <w:tcW w:w="1571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30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2067" w:type="dxa"/>
          </w:tcPr>
          <w:p w:rsidR="00A356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164" w:type="dxa"/>
          </w:tcPr>
          <w:p w:rsidR="00A35640" w:rsidRPr="00135840" w:rsidRDefault="00A35640" w:rsidP="00A3564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 года</w:t>
            </w:r>
          </w:p>
        </w:tc>
      </w:tr>
    </w:tbl>
    <w:p w:rsidR="007C2924" w:rsidRDefault="007C2924" w:rsidP="007C292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A34" w:rsidRDefault="00A86A34" w:rsidP="00A86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C2924" w:rsidRPr="007C2924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7C29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6A34">
        <w:rPr>
          <w:rFonts w:ascii="Times New Roman" w:hAnsi="Times New Roman" w:cs="Times New Roman"/>
          <w:sz w:val="28"/>
          <w:szCs w:val="28"/>
        </w:rPr>
        <w:t>оспитанники с ОПФР  старшего дошкольного возраста  (5-6 лет) групп   интегрированного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34">
        <w:rPr>
          <w:rFonts w:ascii="Times New Roman" w:hAnsi="Times New Roman" w:cs="Times New Roman"/>
          <w:sz w:val="28"/>
          <w:szCs w:val="28"/>
        </w:rPr>
        <w:t>№3 и №4 (6 человек)</w:t>
      </w:r>
    </w:p>
    <w:p w:rsidR="00A86A34" w:rsidRPr="00A86A34" w:rsidRDefault="00A86A34" w:rsidP="00A86A34">
      <w:pPr>
        <w:rPr>
          <w:rFonts w:ascii="Times New Roman" w:hAnsi="Times New Roman" w:cs="Times New Roman"/>
          <w:b/>
          <w:sz w:val="28"/>
          <w:szCs w:val="28"/>
        </w:rPr>
      </w:pPr>
      <w:r w:rsidRPr="00A86A34">
        <w:rPr>
          <w:rFonts w:ascii="Times New Roman" w:hAnsi="Times New Roman" w:cs="Times New Roman"/>
          <w:b/>
          <w:sz w:val="28"/>
          <w:szCs w:val="28"/>
        </w:rPr>
        <w:t xml:space="preserve">-Законные представители </w:t>
      </w:r>
      <w:proofErr w:type="gramStart"/>
      <w:r w:rsidRPr="00A86A3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6A34" w:rsidRDefault="00A86A34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6A34" w:rsidRDefault="00A86A34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E0C" w:rsidRDefault="003B4E0C" w:rsidP="003B4E0C">
      <w:pPr>
        <w:pStyle w:val="a3"/>
        <w:rPr>
          <w:rFonts w:ascii="Times New Roman" w:hAnsi="Times New Roman" w:cs="Times New Roman"/>
          <w:sz w:val="28"/>
          <w:szCs w:val="28"/>
        </w:rPr>
        <w:sectPr w:rsidR="003B4E0C" w:rsidSect="00020A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0A79" w:rsidRDefault="00020A79" w:rsidP="003B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626"/>
        <w:gridCol w:w="6230"/>
        <w:gridCol w:w="2251"/>
        <w:gridCol w:w="2671"/>
        <w:gridCol w:w="3385"/>
      </w:tblGrid>
      <w:tr w:rsidR="003B4E0C" w:rsidTr="007512C7">
        <w:tc>
          <w:tcPr>
            <w:tcW w:w="626" w:type="dxa"/>
          </w:tcPr>
          <w:p w:rsidR="00020A79" w:rsidRDefault="00020A79" w:rsidP="00020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0" w:type="dxa"/>
          </w:tcPr>
          <w:p w:rsidR="00020A79" w:rsidRDefault="00020A79" w:rsidP="00020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 экспериментальной деятельности</w:t>
            </w:r>
          </w:p>
        </w:tc>
        <w:tc>
          <w:tcPr>
            <w:tcW w:w="2251" w:type="dxa"/>
          </w:tcPr>
          <w:p w:rsidR="00020A79" w:rsidRDefault="00020A79" w:rsidP="00020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671" w:type="dxa"/>
          </w:tcPr>
          <w:p w:rsidR="00020A79" w:rsidRDefault="003B4E0C" w:rsidP="00020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отчетности</w:t>
            </w:r>
          </w:p>
        </w:tc>
        <w:tc>
          <w:tcPr>
            <w:tcW w:w="3385" w:type="dxa"/>
          </w:tcPr>
          <w:p w:rsidR="00020A79" w:rsidRDefault="003B4E0C" w:rsidP="00020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мероприятий</w:t>
            </w:r>
          </w:p>
        </w:tc>
      </w:tr>
      <w:tr w:rsidR="00B32552" w:rsidTr="005C253C">
        <w:tc>
          <w:tcPr>
            <w:tcW w:w="15163" w:type="dxa"/>
            <w:gridSpan w:val="5"/>
          </w:tcPr>
          <w:p w:rsidR="00EB7A3E" w:rsidRPr="004B6096" w:rsidRDefault="004B6096" w:rsidP="004B60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A43218" w:rsidTr="007512C7">
        <w:tc>
          <w:tcPr>
            <w:tcW w:w="626" w:type="dxa"/>
          </w:tcPr>
          <w:p w:rsidR="00A43218" w:rsidRDefault="00A43218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0" w:type="dxa"/>
          </w:tcPr>
          <w:p w:rsidR="00A43218" w:rsidRDefault="00A43218" w:rsidP="00A43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Инструкции о порядке </w:t>
            </w:r>
            <w:r w:rsidRPr="00A43218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ществления экспериментальной и </w:t>
            </w:r>
            <w:r w:rsidRPr="00A43218">
              <w:rPr>
                <w:rFonts w:ascii="Times New Roman" w:hAnsi="Times New Roman" w:cs="Times New Roman"/>
                <w:sz w:val="28"/>
                <w:szCs w:val="28"/>
              </w:rPr>
              <w:t>инно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вационной деятельности в сфере </w:t>
            </w:r>
            <w:r w:rsidRPr="00A4321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251" w:type="dxa"/>
          </w:tcPr>
          <w:p w:rsidR="00A43218" w:rsidRDefault="001B6C2D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="00A4321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671" w:type="dxa"/>
          </w:tcPr>
          <w:p w:rsidR="00A43218" w:rsidRDefault="00A43218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участниками проекта</w:t>
            </w:r>
          </w:p>
        </w:tc>
        <w:tc>
          <w:tcPr>
            <w:tcW w:w="3385" w:type="dxa"/>
          </w:tcPr>
          <w:p w:rsidR="00A43218" w:rsidRDefault="00A43218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И.Л., участники экспериментального проекта</w:t>
            </w:r>
          </w:p>
        </w:tc>
      </w:tr>
      <w:tr w:rsidR="00A43218" w:rsidTr="007512C7">
        <w:tc>
          <w:tcPr>
            <w:tcW w:w="626" w:type="dxa"/>
          </w:tcPr>
          <w:p w:rsidR="00A43218" w:rsidRDefault="00A43218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0" w:type="dxa"/>
          </w:tcPr>
          <w:p w:rsidR="00A43218" w:rsidRDefault="00A43218" w:rsidP="00A43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экспериментального </w:t>
            </w:r>
            <w:r w:rsidRPr="003B4E0C">
              <w:rPr>
                <w:rFonts w:ascii="Times New Roman" w:hAnsi="Times New Roman" w:cs="Times New Roman"/>
                <w:sz w:val="28"/>
                <w:szCs w:val="28"/>
              </w:rPr>
              <w:t>проекта, программы экспериментальной деятельности</w:t>
            </w:r>
          </w:p>
        </w:tc>
        <w:tc>
          <w:tcPr>
            <w:tcW w:w="2251" w:type="dxa"/>
          </w:tcPr>
          <w:p w:rsidR="00A43218" w:rsidRDefault="001B6C2D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="00A4321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671" w:type="dxa"/>
          </w:tcPr>
          <w:p w:rsidR="00A43218" w:rsidRDefault="00A43218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участниками проекта</w:t>
            </w:r>
          </w:p>
        </w:tc>
        <w:tc>
          <w:tcPr>
            <w:tcW w:w="3385" w:type="dxa"/>
          </w:tcPr>
          <w:p w:rsidR="00A43218" w:rsidRDefault="00A43218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И.Л., участники экспериментального проекта</w:t>
            </w:r>
          </w:p>
        </w:tc>
      </w:tr>
      <w:tr w:rsidR="00A43218" w:rsidTr="007512C7">
        <w:tc>
          <w:tcPr>
            <w:tcW w:w="626" w:type="dxa"/>
          </w:tcPr>
          <w:p w:rsidR="00A43218" w:rsidRDefault="00A43218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0" w:type="dxa"/>
          </w:tcPr>
          <w:p w:rsidR="00A43218" w:rsidRDefault="00A43218" w:rsidP="00A43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18">
              <w:rPr>
                <w:rFonts w:ascii="Times New Roman" w:hAnsi="Times New Roman" w:cs="Times New Roman"/>
                <w:sz w:val="28"/>
                <w:szCs w:val="28"/>
              </w:rPr>
              <w:t>Изучение программы экспериментальной деятельности</w:t>
            </w:r>
          </w:p>
        </w:tc>
        <w:tc>
          <w:tcPr>
            <w:tcW w:w="2251" w:type="dxa"/>
          </w:tcPr>
          <w:p w:rsidR="00A43218" w:rsidRDefault="001B6C2D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="00A4321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671" w:type="dxa"/>
          </w:tcPr>
          <w:p w:rsidR="00A43218" w:rsidRDefault="00A43218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участниками проекта</w:t>
            </w:r>
          </w:p>
        </w:tc>
        <w:tc>
          <w:tcPr>
            <w:tcW w:w="3385" w:type="dxa"/>
          </w:tcPr>
          <w:p w:rsidR="00A43218" w:rsidRDefault="00A43218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И.Л., участники экспериментального проекта</w:t>
            </w:r>
          </w:p>
        </w:tc>
      </w:tr>
      <w:tr w:rsidR="007512C7" w:rsidTr="007512C7">
        <w:tc>
          <w:tcPr>
            <w:tcW w:w="626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0" w:type="dxa"/>
          </w:tcPr>
          <w:p w:rsidR="007512C7" w:rsidRPr="00A43218" w:rsidRDefault="007512C7" w:rsidP="007512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>Определение базы реализации проекта (группы,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работники</w:t>
            </w: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1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01.10.2021</w:t>
            </w:r>
          </w:p>
        </w:tc>
        <w:tc>
          <w:tcPr>
            <w:tcW w:w="2671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об участниках экспериментального проекта</w:t>
            </w:r>
          </w:p>
        </w:tc>
        <w:tc>
          <w:tcPr>
            <w:tcW w:w="3385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Гастилло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И.Л., </w:t>
            </w:r>
          </w:p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C7" w:rsidTr="007512C7">
        <w:tc>
          <w:tcPr>
            <w:tcW w:w="626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0" w:type="dxa"/>
          </w:tcPr>
          <w:p w:rsidR="007512C7" w:rsidRPr="00A43218" w:rsidRDefault="007512C7" w:rsidP="007512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творческой группы </w:t>
            </w:r>
            <w:r w:rsidRPr="001C3290">
              <w:rPr>
                <w:rFonts w:ascii="Times New Roman" w:hAnsi="Times New Roman" w:cs="Times New Roman"/>
                <w:sz w:val="28"/>
                <w:szCs w:val="28"/>
              </w:rPr>
              <w:t>участников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>пределение функциональных обязанностей участников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01.10.2021</w:t>
            </w:r>
          </w:p>
        </w:tc>
        <w:tc>
          <w:tcPr>
            <w:tcW w:w="2671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об участниках экспериментального проекта</w:t>
            </w:r>
          </w:p>
        </w:tc>
        <w:tc>
          <w:tcPr>
            <w:tcW w:w="3385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Гастилло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И.Л., </w:t>
            </w:r>
          </w:p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C7" w:rsidTr="007512C7">
        <w:tc>
          <w:tcPr>
            <w:tcW w:w="626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0" w:type="dxa"/>
          </w:tcPr>
          <w:p w:rsidR="007512C7" w:rsidRDefault="007512C7" w:rsidP="007512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>Экспертная оценка достаточности ресурсного обеспечения учреждения для реализации цели и задач проекта</w:t>
            </w:r>
          </w:p>
        </w:tc>
        <w:tc>
          <w:tcPr>
            <w:tcW w:w="2251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15.10.2021</w:t>
            </w:r>
          </w:p>
        </w:tc>
        <w:tc>
          <w:tcPr>
            <w:tcW w:w="2671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с оценкой достаточности ресурсного обеспечения учреждения образования</w:t>
            </w:r>
          </w:p>
        </w:tc>
        <w:tc>
          <w:tcPr>
            <w:tcW w:w="3385" w:type="dxa"/>
          </w:tcPr>
          <w:p w:rsidR="007512C7" w:rsidRP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2C7">
              <w:rPr>
                <w:rFonts w:ascii="Times New Roman" w:hAnsi="Times New Roman" w:cs="Times New Roman"/>
                <w:sz w:val="28"/>
                <w:szCs w:val="28"/>
              </w:rPr>
              <w:t>Гастилло</w:t>
            </w:r>
            <w:proofErr w:type="spellEnd"/>
            <w:r w:rsidRPr="007512C7">
              <w:rPr>
                <w:rFonts w:ascii="Times New Roman" w:hAnsi="Times New Roman" w:cs="Times New Roman"/>
                <w:sz w:val="28"/>
                <w:szCs w:val="28"/>
              </w:rPr>
              <w:t xml:space="preserve"> Е.Е., заместитель заведующего по основной деятельности </w:t>
            </w:r>
            <w:proofErr w:type="spellStart"/>
            <w:r w:rsidRPr="007512C7"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 w:rsidRPr="007512C7"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7512C7" w:rsidTr="007512C7">
        <w:tc>
          <w:tcPr>
            <w:tcW w:w="626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0" w:type="dxa"/>
          </w:tcPr>
          <w:p w:rsidR="007512C7" w:rsidRPr="00A43218" w:rsidRDefault="007512C7" w:rsidP="007512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на электронном носителе с нормативными правовыми и </w:t>
            </w:r>
            <w:r w:rsidRPr="00A43218">
              <w:rPr>
                <w:rFonts w:ascii="Times New Roman" w:hAnsi="Times New Roman" w:cs="Times New Roman"/>
                <w:sz w:val="28"/>
                <w:szCs w:val="28"/>
              </w:rPr>
              <w:t>экспериментальн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A43218">
              <w:rPr>
                <w:rFonts w:ascii="Times New Roman" w:hAnsi="Times New Roman" w:cs="Times New Roman"/>
                <w:sz w:val="28"/>
                <w:szCs w:val="28"/>
              </w:rPr>
              <w:t xml:space="preserve"> научно-методически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материалами по содержанию экспериментального проекта</w:t>
            </w:r>
          </w:p>
        </w:tc>
        <w:tc>
          <w:tcPr>
            <w:tcW w:w="2251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17.10.2021</w:t>
            </w:r>
          </w:p>
        </w:tc>
        <w:tc>
          <w:tcPr>
            <w:tcW w:w="2671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электронных материалов</w:t>
            </w:r>
          </w:p>
        </w:tc>
        <w:tc>
          <w:tcPr>
            <w:tcW w:w="3385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7512C7" w:rsidTr="007512C7">
        <w:tc>
          <w:tcPr>
            <w:tcW w:w="626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0" w:type="dxa"/>
          </w:tcPr>
          <w:p w:rsidR="007512C7" w:rsidRDefault="007512C7" w:rsidP="007512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0">
              <w:rPr>
                <w:rFonts w:ascii="Times New Roman" w:hAnsi="Times New Roman" w:cs="Times New Roman"/>
                <w:sz w:val="28"/>
                <w:szCs w:val="28"/>
              </w:rPr>
              <w:t>Обсуждение идеи проекта и плана работы по его реализации на совещании при заведующем; коррекция плана</w:t>
            </w:r>
          </w:p>
        </w:tc>
        <w:tc>
          <w:tcPr>
            <w:tcW w:w="2251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05.10.2021</w:t>
            </w:r>
          </w:p>
        </w:tc>
        <w:tc>
          <w:tcPr>
            <w:tcW w:w="2671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совещания при заведующем</w:t>
            </w:r>
          </w:p>
        </w:tc>
        <w:tc>
          <w:tcPr>
            <w:tcW w:w="3385" w:type="dxa"/>
          </w:tcPr>
          <w:p w:rsidR="007512C7" w:rsidRP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2C7">
              <w:rPr>
                <w:rFonts w:ascii="Times New Roman" w:hAnsi="Times New Roman" w:cs="Times New Roman"/>
                <w:sz w:val="28"/>
                <w:szCs w:val="28"/>
              </w:rPr>
              <w:t>Гастилло</w:t>
            </w:r>
            <w:proofErr w:type="spellEnd"/>
            <w:r w:rsidRPr="007512C7">
              <w:rPr>
                <w:rFonts w:ascii="Times New Roman" w:hAnsi="Times New Roman" w:cs="Times New Roman"/>
                <w:sz w:val="28"/>
                <w:szCs w:val="28"/>
              </w:rPr>
              <w:t xml:space="preserve"> Е.Е., заместитель заведующего по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7512C7" w:rsidTr="007512C7">
        <w:tc>
          <w:tcPr>
            <w:tcW w:w="626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0" w:type="dxa"/>
          </w:tcPr>
          <w:p w:rsidR="007512C7" w:rsidRPr="001C3290" w:rsidRDefault="007512C7" w:rsidP="007512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педагогов к реализации педагогического проекта (анкетирование, беседы и др.)</w:t>
            </w:r>
          </w:p>
        </w:tc>
        <w:tc>
          <w:tcPr>
            <w:tcW w:w="2251" w:type="dxa"/>
          </w:tcPr>
          <w:p w:rsidR="007512C7" w:rsidRDefault="00273420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7512C7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671" w:type="dxa"/>
          </w:tcPr>
          <w:p w:rsidR="007512C7" w:rsidRDefault="007512C7" w:rsidP="007512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по итогам проведения анкетирования, бесед с участниками проекта</w:t>
            </w:r>
          </w:p>
        </w:tc>
        <w:tc>
          <w:tcPr>
            <w:tcW w:w="3385" w:type="dxa"/>
          </w:tcPr>
          <w:p w:rsidR="00A35640" w:rsidRPr="007512C7" w:rsidRDefault="00A35640" w:rsidP="00A35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512C7" w:rsidRDefault="00A35640" w:rsidP="00A35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2C7">
              <w:rPr>
                <w:rFonts w:ascii="Times New Roman" w:hAnsi="Times New Roman" w:cs="Times New Roman"/>
                <w:sz w:val="28"/>
                <w:szCs w:val="28"/>
              </w:rPr>
              <w:t>Гастилло</w:t>
            </w:r>
            <w:proofErr w:type="spellEnd"/>
            <w:r w:rsidRPr="007512C7"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  <w:bookmarkStart w:id="0" w:name="_GoBack"/>
            <w:bookmarkEnd w:id="0"/>
          </w:p>
        </w:tc>
      </w:tr>
      <w:tr w:rsidR="00FC3D67" w:rsidTr="007512C7">
        <w:tc>
          <w:tcPr>
            <w:tcW w:w="626" w:type="dxa"/>
          </w:tcPr>
          <w:p w:rsidR="00FC3D67" w:rsidRDefault="00FC3D67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0" w:type="dxa"/>
          </w:tcPr>
          <w:p w:rsidR="00FC3D67" w:rsidRPr="007512C7" w:rsidRDefault="00FC3D67" w:rsidP="00FC3D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законных представителей воспитанников с целью изучения</w:t>
            </w: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 xml:space="preserve"> их отношения к эксперименту</w:t>
            </w:r>
          </w:p>
        </w:tc>
        <w:tc>
          <w:tcPr>
            <w:tcW w:w="2251" w:type="dxa"/>
          </w:tcPr>
          <w:p w:rsidR="00FC3D67" w:rsidRDefault="00FC3D67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30.10.2021</w:t>
            </w:r>
          </w:p>
        </w:tc>
        <w:tc>
          <w:tcPr>
            <w:tcW w:w="2671" w:type="dxa"/>
          </w:tcPr>
          <w:p w:rsidR="00FC3D67" w:rsidRDefault="00FC3D67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по итогам проведения анкетирования</w:t>
            </w:r>
          </w:p>
        </w:tc>
        <w:tc>
          <w:tcPr>
            <w:tcW w:w="3385" w:type="dxa"/>
          </w:tcPr>
          <w:p w:rsidR="00FC3D67" w:rsidRDefault="00A35640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FC3D67" w:rsidTr="007512C7">
        <w:tc>
          <w:tcPr>
            <w:tcW w:w="626" w:type="dxa"/>
          </w:tcPr>
          <w:p w:rsidR="00FC3D67" w:rsidRDefault="00FC3D67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0" w:type="dxa"/>
          </w:tcPr>
          <w:p w:rsidR="00FC3D67" w:rsidRDefault="00FC3D67" w:rsidP="00FC3D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диагностики с целью определения актуального состояния и уровня</w:t>
            </w:r>
            <w:r w:rsidRPr="003B4E0C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сформированности представлений и умений воспитанников с ОПФР по образовательным областям «Физическая культура»; «Ребенок и общество»; «Ребенок и природа»; «Развитие речи и культура речевого общения»; «</w:t>
            </w:r>
            <w:proofErr w:type="spellStart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>Развіццё</w:t>
            </w:r>
            <w:proofErr w:type="spellEnd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>маўлення</w:t>
            </w:r>
            <w:proofErr w:type="spellEnd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 xml:space="preserve"> і культура </w:t>
            </w:r>
            <w:proofErr w:type="spellStart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>маўленчых</w:t>
            </w:r>
            <w:proofErr w:type="spellEnd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>зносін</w:t>
            </w:r>
            <w:proofErr w:type="spellEnd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>»; «Элементарные математические представления»; «Музыкальное искусство»; «Изобразительное искусство»; «Художественная литература»; «Подготовка к обучению грамот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 (в соответствии с возрастом)</w:t>
            </w:r>
          </w:p>
        </w:tc>
        <w:tc>
          <w:tcPr>
            <w:tcW w:w="2251" w:type="dxa"/>
          </w:tcPr>
          <w:p w:rsidR="00FC3D67" w:rsidRDefault="00FC3D67" w:rsidP="007E3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</w:t>
            </w:r>
            <w:r w:rsidR="007E3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671" w:type="dxa"/>
          </w:tcPr>
          <w:p w:rsidR="00FC3D67" w:rsidRDefault="00FC3D67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таблицы и диаграммы с результатами педагогической диагностики</w:t>
            </w:r>
          </w:p>
        </w:tc>
        <w:tc>
          <w:tcPr>
            <w:tcW w:w="3385" w:type="dxa"/>
          </w:tcPr>
          <w:p w:rsidR="00FC3D67" w:rsidRDefault="00135840" w:rsidP="00135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экспериментального проекта</w:t>
            </w:r>
          </w:p>
        </w:tc>
      </w:tr>
      <w:tr w:rsidR="00273420" w:rsidTr="007512C7">
        <w:tc>
          <w:tcPr>
            <w:tcW w:w="626" w:type="dxa"/>
          </w:tcPr>
          <w:p w:rsidR="00273420" w:rsidRDefault="00135840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0" w:type="dxa"/>
          </w:tcPr>
          <w:p w:rsidR="00273420" w:rsidRPr="00273420" w:rsidRDefault="00273420" w:rsidP="0027342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273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разработанной программы</w:t>
            </w:r>
            <w:r w:rsidRPr="00273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  <w:r w:rsidRPr="002734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воспитанников с особенностями психофизического развития с учетом принципа </w:t>
            </w:r>
            <w:proofErr w:type="spellStart"/>
            <w:r w:rsidRPr="00273420">
              <w:rPr>
                <w:rFonts w:ascii="Times New Roman" w:hAnsi="Times New Roman" w:cs="Times New Roman"/>
                <w:sz w:val="28"/>
                <w:szCs w:val="28"/>
              </w:rPr>
              <w:t>инклюзивности</w:t>
            </w:r>
            <w:proofErr w:type="spellEnd"/>
          </w:p>
        </w:tc>
        <w:tc>
          <w:tcPr>
            <w:tcW w:w="2251" w:type="dxa"/>
          </w:tcPr>
          <w:p w:rsidR="00273420" w:rsidRDefault="00273420" w:rsidP="007E3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30.12.2021</w:t>
            </w:r>
          </w:p>
        </w:tc>
        <w:tc>
          <w:tcPr>
            <w:tcW w:w="2671" w:type="dxa"/>
          </w:tcPr>
          <w:p w:rsidR="00273420" w:rsidRDefault="00273420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273420" w:rsidRPr="003B4E0C" w:rsidRDefault="00135840" w:rsidP="00135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экспериментального проекта</w:t>
            </w:r>
          </w:p>
        </w:tc>
      </w:tr>
      <w:tr w:rsidR="00273420" w:rsidTr="007512C7">
        <w:tc>
          <w:tcPr>
            <w:tcW w:w="626" w:type="dxa"/>
          </w:tcPr>
          <w:p w:rsidR="00273420" w:rsidRDefault="00135840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0" w:type="dxa"/>
          </w:tcPr>
          <w:p w:rsidR="00273420" w:rsidRPr="00273420" w:rsidRDefault="00273420" w:rsidP="002734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перспективно-календарного</w:t>
            </w:r>
            <w:r w:rsidRPr="00273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</w:t>
            </w:r>
            <w:r w:rsidRPr="00273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воспитания и обучения воспитанников с ОПФР по образовательным областям учебной программы дошкольного образования с учетом результатов педагогической диагностики.</w:t>
            </w:r>
          </w:p>
        </w:tc>
        <w:tc>
          <w:tcPr>
            <w:tcW w:w="2251" w:type="dxa"/>
          </w:tcPr>
          <w:p w:rsidR="00273420" w:rsidRDefault="00273420" w:rsidP="007E3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30.12.2021</w:t>
            </w:r>
          </w:p>
        </w:tc>
        <w:tc>
          <w:tcPr>
            <w:tcW w:w="2671" w:type="dxa"/>
          </w:tcPr>
          <w:p w:rsidR="00273420" w:rsidRDefault="000E3B7A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образовательной работы с воспитанниками</w:t>
            </w:r>
          </w:p>
        </w:tc>
        <w:tc>
          <w:tcPr>
            <w:tcW w:w="3385" w:type="dxa"/>
          </w:tcPr>
          <w:p w:rsidR="00273420" w:rsidRPr="003B4E0C" w:rsidRDefault="00273420" w:rsidP="002734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 xml:space="preserve"> И.Л.,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экспериментального проекта</w:t>
            </w:r>
          </w:p>
        </w:tc>
      </w:tr>
      <w:tr w:rsidR="00FC3D67" w:rsidTr="007512C7">
        <w:tc>
          <w:tcPr>
            <w:tcW w:w="626" w:type="dxa"/>
          </w:tcPr>
          <w:p w:rsidR="00FC3D67" w:rsidRDefault="00135840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0" w:type="dxa"/>
          </w:tcPr>
          <w:p w:rsidR="00FC3D67" w:rsidRPr="00E36F5E" w:rsidRDefault="00FC3D67" w:rsidP="00FC3D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>рганизации методической работы с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ическими работниками</w:t>
            </w: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>, осуществляющими программу экспериментальной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проведение семинаров-практикумов «Создание особых образовательных условий для детей с особенностями психофизического развития в условиях учреждения дошкольного образования», «Основные направления деятельности педагогических работников учреждения дошкольного образования</w:t>
            </w:r>
            <w:r>
              <w:t xml:space="preserve"> </w:t>
            </w: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</w:t>
            </w: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 с учетом особенностей </w:t>
            </w:r>
          </w:p>
          <w:p w:rsidR="00FC3D67" w:rsidRDefault="00FC3D67" w:rsidP="00FC3D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>психофизического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3D67" w:rsidRDefault="00FC3D67" w:rsidP="00FC3D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FC3D67" w:rsidRDefault="00273420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  <w:p w:rsidR="00FC3D67" w:rsidRDefault="00FC3D67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671" w:type="dxa"/>
          </w:tcPr>
          <w:p w:rsidR="00FC3D67" w:rsidRDefault="00FC3D67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семинаров-практикумов</w:t>
            </w:r>
          </w:p>
        </w:tc>
        <w:tc>
          <w:tcPr>
            <w:tcW w:w="3385" w:type="dxa"/>
          </w:tcPr>
          <w:p w:rsidR="00FC3D67" w:rsidRPr="003B4E0C" w:rsidRDefault="00FC3D67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E36F5E"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 w:rsidRPr="00E36F5E">
              <w:rPr>
                <w:rFonts w:ascii="Times New Roman" w:hAnsi="Times New Roman" w:cs="Times New Roman"/>
                <w:sz w:val="28"/>
                <w:szCs w:val="28"/>
              </w:rPr>
              <w:t xml:space="preserve"> И.Л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6C2D" w:rsidTr="00DF3B15">
        <w:tc>
          <w:tcPr>
            <w:tcW w:w="15163" w:type="dxa"/>
            <w:gridSpan w:val="5"/>
          </w:tcPr>
          <w:p w:rsidR="001B6C2D" w:rsidRPr="00030C81" w:rsidRDefault="001B6C2D" w:rsidP="00030C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C2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  <w:r w:rsidR="00273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3D67" w:rsidTr="007512C7">
        <w:tc>
          <w:tcPr>
            <w:tcW w:w="626" w:type="dxa"/>
          </w:tcPr>
          <w:p w:rsidR="00FC3D67" w:rsidRDefault="00273420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0" w:type="dxa"/>
          </w:tcPr>
          <w:p w:rsidR="00FC3D67" w:rsidRPr="00260D97" w:rsidRDefault="00FC3D67" w:rsidP="00FC3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педагогов по работе в период реализации педагогического проекта</w:t>
            </w:r>
          </w:p>
        </w:tc>
        <w:tc>
          <w:tcPr>
            <w:tcW w:w="2251" w:type="dxa"/>
          </w:tcPr>
          <w:p w:rsidR="00FC3D67" w:rsidRPr="002C76A1" w:rsidRDefault="00FC3D67" w:rsidP="00FC3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месяц </w:t>
            </w:r>
          </w:p>
          <w:p w:rsidR="00FC3D67" w:rsidRPr="00260D97" w:rsidRDefault="00FC3D67" w:rsidP="00FC3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FC3D67" w:rsidRDefault="00FC3D67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консультаций</w:t>
            </w:r>
          </w:p>
        </w:tc>
        <w:tc>
          <w:tcPr>
            <w:tcW w:w="3385" w:type="dxa"/>
          </w:tcPr>
          <w:p w:rsidR="00FC3D67" w:rsidRPr="003B4E0C" w:rsidRDefault="00FC3D67" w:rsidP="002734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FC3D67" w:rsidTr="007512C7">
        <w:tc>
          <w:tcPr>
            <w:tcW w:w="626" w:type="dxa"/>
          </w:tcPr>
          <w:p w:rsidR="00FC3D67" w:rsidRDefault="00273420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0" w:type="dxa"/>
          </w:tcPr>
          <w:p w:rsidR="00FC3D67" w:rsidRDefault="00FC3D67" w:rsidP="00FC3D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экспериментальной деятельности</w:t>
            </w:r>
          </w:p>
        </w:tc>
        <w:tc>
          <w:tcPr>
            <w:tcW w:w="2251" w:type="dxa"/>
          </w:tcPr>
          <w:p w:rsidR="00FC3D67" w:rsidRDefault="007E3C4E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FC3D67">
              <w:rPr>
                <w:rFonts w:ascii="Times New Roman" w:hAnsi="Times New Roman" w:cs="Times New Roman"/>
                <w:sz w:val="28"/>
                <w:szCs w:val="28"/>
              </w:rPr>
              <w:t xml:space="preserve"> 2021 – август 2022</w:t>
            </w:r>
          </w:p>
        </w:tc>
        <w:tc>
          <w:tcPr>
            <w:tcW w:w="2671" w:type="dxa"/>
          </w:tcPr>
          <w:p w:rsidR="00FC3D67" w:rsidRDefault="00FC3D67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 экспериментальной деятельности участников проекта</w:t>
            </w:r>
          </w:p>
        </w:tc>
        <w:tc>
          <w:tcPr>
            <w:tcW w:w="3385" w:type="dxa"/>
          </w:tcPr>
          <w:p w:rsidR="00FC3D67" w:rsidRPr="003B4E0C" w:rsidRDefault="000E3B7A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экспериментального проекта</w:t>
            </w:r>
          </w:p>
        </w:tc>
      </w:tr>
      <w:tr w:rsidR="00FC3D67" w:rsidTr="007512C7">
        <w:tc>
          <w:tcPr>
            <w:tcW w:w="626" w:type="dxa"/>
          </w:tcPr>
          <w:p w:rsidR="00FC3D67" w:rsidRDefault="00273420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0" w:type="dxa"/>
          </w:tcPr>
          <w:p w:rsidR="00FC3D67" w:rsidRDefault="00FC3D67" w:rsidP="00FC3D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 xml:space="preserve">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</w:p>
        </w:tc>
        <w:tc>
          <w:tcPr>
            <w:tcW w:w="2251" w:type="dxa"/>
          </w:tcPr>
          <w:p w:rsidR="00FC3D67" w:rsidRDefault="00FC3D67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  <w:p w:rsidR="00FC3D67" w:rsidRDefault="00FC3D67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2671" w:type="dxa"/>
          </w:tcPr>
          <w:p w:rsidR="00FC3D67" w:rsidRDefault="00FC3D67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для родителей воспитанников, протоколы родительских собраний</w:t>
            </w:r>
          </w:p>
        </w:tc>
        <w:tc>
          <w:tcPr>
            <w:tcW w:w="3385" w:type="dxa"/>
          </w:tcPr>
          <w:p w:rsidR="00FC3D67" w:rsidRPr="007512C7" w:rsidRDefault="000E3B7A" w:rsidP="000E3B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экспериментального проекта</w:t>
            </w:r>
          </w:p>
        </w:tc>
      </w:tr>
      <w:tr w:rsidR="000E3B7A" w:rsidTr="007512C7">
        <w:tc>
          <w:tcPr>
            <w:tcW w:w="626" w:type="dxa"/>
          </w:tcPr>
          <w:p w:rsidR="000E3B7A" w:rsidRDefault="000E3B7A" w:rsidP="001E5F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0" w:type="dxa"/>
          </w:tcPr>
          <w:p w:rsidR="000E3B7A" w:rsidRDefault="000E3B7A" w:rsidP="001E5F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материалов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промежуточных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количественных и качественных результатах экспериментальной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промежуточн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экспериментального проекта</w:t>
            </w:r>
          </w:p>
        </w:tc>
        <w:tc>
          <w:tcPr>
            <w:tcW w:w="2251" w:type="dxa"/>
          </w:tcPr>
          <w:p w:rsidR="000E3B7A" w:rsidRDefault="000E3B7A" w:rsidP="001E5F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671" w:type="dxa"/>
          </w:tcPr>
          <w:p w:rsidR="000E3B7A" w:rsidRDefault="000E3B7A" w:rsidP="001E5F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 о промежуточных количественных и качественных результатах экспериментальной деятельности; промежуточн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отчет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реализации экспериментального проекта</w:t>
            </w:r>
          </w:p>
        </w:tc>
        <w:tc>
          <w:tcPr>
            <w:tcW w:w="3385" w:type="dxa"/>
          </w:tcPr>
          <w:p w:rsidR="000E3B7A" w:rsidRPr="00FC3D67" w:rsidRDefault="000E3B7A" w:rsidP="001E5F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экспериментального проекта</w:t>
            </w:r>
          </w:p>
        </w:tc>
      </w:tr>
      <w:tr w:rsidR="000E3B7A" w:rsidTr="007512C7">
        <w:tc>
          <w:tcPr>
            <w:tcW w:w="626" w:type="dxa"/>
          </w:tcPr>
          <w:p w:rsidR="000E3B7A" w:rsidRDefault="000E3B7A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0" w:type="dxa"/>
          </w:tcPr>
          <w:p w:rsidR="000E3B7A" w:rsidRDefault="000E3B7A" w:rsidP="00FC3D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заседании педагогического совета промежуточного анализа 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хода и результатов экспериментальной деятельности</w:t>
            </w:r>
          </w:p>
        </w:tc>
        <w:tc>
          <w:tcPr>
            <w:tcW w:w="2251" w:type="dxa"/>
          </w:tcPr>
          <w:p w:rsidR="000E3B7A" w:rsidRDefault="000E3B7A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2022 </w:t>
            </w:r>
          </w:p>
        </w:tc>
        <w:tc>
          <w:tcPr>
            <w:tcW w:w="2671" w:type="dxa"/>
          </w:tcPr>
          <w:p w:rsidR="000E3B7A" w:rsidRDefault="000E3B7A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педагогического совета</w:t>
            </w:r>
          </w:p>
        </w:tc>
        <w:tc>
          <w:tcPr>
            <w:tcW w:w="3385" w:type="dxa"/>
          </w:tcPr>
          <w:p w:rsidR="000E3B7A" w:rsidRPr="007512C7" w:rsidRDefault="000E3B7A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0E3B7A" w:rsidTr="007512C7">
        <w:tc>
          <w:tcPr>
            <w:tcW w:w="626" w:type="dxa"/>
          </w:tcPr>
          <w:p w:rsidR="000E3B7A" w:rsidRDefault="000E3B7A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0" w:type="dxa"/>
          </w:tcPr>
          <w:p w:rsidR="000E3B7A" w:rsidRDefault="000E3B7A" w:rsidP="00FC3D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педагогической общественности о ходе реализации экспериментального проекта посредством размещения информации на официальном сайте учреждения дошкольного образования, в информационно-методическом журнале педагогических работников учреждений дошкольного образования Дзержинского района «Детский сад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2251" w:type="dxa"/>
          </w:tcPr>
          <w:p w:rsidR="000E3B7A" w:rsidRDefault="000E3B7A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15.08.2022</w:t>
            </w:r>
          </w:p>
        </w:tc>
        <w:tc>
          <w:tcPr>
            <w:tcW w:w="2671" w:type="dxa"/>
          </w:tcPr>
          <w:p w:rsidR="000E3B7A" w:rsidRDefault="000E3B7A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 о ходе реализации экспериментального проекта, </w:t>
            </w:r>
          </w:p>
          <w:p w:rsidR="000E3B7A" w:rsidRDefault="000E3B7A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информационно-методическом журнале</w:t>
            </w:r>
          </w:p>
        </w:tc>
        <w:tc>
          <w:tcPr>
            <w:tcW w:w="3385" w:type="dxa"/>
          </w:tcPr>
          <w:p w:rsidR="000E3B7A" w:rsidRPr="007512C7" w:rsidRDefault="000E3B7A" w:rsidP="00FC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</w:tbl>
    <w:p w:rsidR="00FC3D67" w:rsidRPr="00020A79" w:rsidRDefault="00FC3D67" w:rsidP="00FC3D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3D67" w:rsidRPr="00020A79" w:rsidSect="003B4E0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4950"/>
    <w:multiLevelType w:val="hybridMultilevel"/>
    <w:tmpl w:val="6FA6955C"/>
    <w:lvl w:ilvl="0" w:tplc="41943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79"/>
    <w:rsid w:val="00020A79"/>
    <w:rsid w:val="00030C81"/>
    <w:rsid w:val="000E3B7A"/>
    <w:rsid w:val="00135840"/>
    <w:rsid w:val="001A1DA2"/>
    <w:rsid w:val="001B6C2D"/>
    <w:rsid w:val="001C3290"/>
    <w:rsid w:val="00230602"/>
    <w:rsid w:val="00273420"/>
    <w:rsid w:val="003B4E0C"/>
    <w:rsid w:val="004B6096"/>
    <w:rsid w:val="006D713D"/>
    <w:rsid w:val="007512C7"/>
    <w:rsid w:val="007C2924"/>
    <w:rsid w:val="007E3C4E"/>
    <w:rsid w:val="00834010"/>
    <w:rsid w:val="00A35640"/>
    <w:rsid w:val="00A43218"/>
    <w:rsid w:val="00A86A34"/>
    <w:rsid w:val="00B32552"/>
    <w:rsid w:val="00B51659"/>
    <w:rsid w:val="00BA5E7D"/>
    <w:rsid w:val="00C1715A"/>
    <w:rsid w:val="00C50963"/>
    <w:rsid w:val="00D60599"/>
    <w:rsid w:val="00E36F5E"/>
    <w:rsid w:val="00EB7A3E"/>
    <w:rsid w:val="00F116A9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A79"/>
    <w:pPr>
      <w:spacing w:after="0" w:line="240" w:lineRule="auto"/>
    </w:pPr>
  </w:style>
  <w:style w:type="table" w:styleId="a4">
    <w:name w:val="Table Grid"/>
    <w:basedOn w:val="a1"/>
    <w:rsid w:val="0002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 Знак Знак Знак Знак Знак Знак"/>
    <w:basedOn w:val="a"/>
    <w:autoRedefine/>
    <w:rsid w:val="00FC3D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a5">
    <w:name w:val="List Paragraph"/>
    <w:basedOn w:val="a"/>
    <w:uiPriority w:val="99"/>
    <w:qFormat/>
    <w:rsid w:val="00B32552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D605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A79"/>
    <w:pPr>
      <w:spacing w:after="0" w:line="240" w:lineRule="auto"/>
    </w:pPr>
  </w:style>
  <w:style w:type="table" w:styleId="a4">
    <w:name w:val="Table Grid"/>
    <w:basedOn w:val="a1"/>
    <w:rsid w:val="0002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 Знак Знак Знак Знак Знак Знак"/>
    <w:basedOn w:val="a"/>
    <w:autoRedefine/>
    <w:rsid w:val="00FC3D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a5">
    <w:name w:val="List Paragraph"/>
    <w:basedOn w:val="a"/>
    <w:uiPriority w:val="99"/>
    <w:qFormat/>
    <w:rsid w:val="00B32552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D60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ad6@schoolne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10</cp:revision>
  <dcterms:created xsi:type="dcterms:W3CDTF">2021-09-15T15:02:00Z</dcterms:created>
  <dcterms:modified xsi:type="dcterms:W3CDTF">2022-09-15T13:23:00Z</dcterms:modified>
</cp:coreProperties>
</file>